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76381F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9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1E48D7" w:rsidRPr="001E48D7">
        <w:rPr>
          <w:b/>
          <w:bCs/>
        </w:rPr>
        <w:t>Dobava delovnih oblek, perila in drugih tekstilnih izdelkov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76381F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1" w:dyaOrig="9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5pt;height:46.95pt" fillcolor="window">
          <v:imagedata r:id="rId1" o:title=""/>
        </v:shape>
        <o:OLEObject Type="Embed" ProgID="Word.Picture.8" ShapeID="_x0000_i1025" DrawAspect="Content" ObjectID="_183042506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53166"/>
    <w:rsid w:val="000D1217"/>
    <w:rsid w:val="001D3D1D"/>
    <w:rsid w:val="001E48D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B0141"/>
    <w:rsid w:val="005C0E56"/>
    <w:rsid w:val="006C45D3"/>
    <w:rsid w:val="006D1BAC"/>
    <w:rsid w:val="00727DB4"/>
    <w:rsid w:val="0074196F"/>
    <w:rsid w:val="0076381F"/>
    <w:rsid w:val="007F61A5"/>
    <w:rsid w:val="00944CCD"/>
    <w:rsid w:val="0096165B"/>
    <w:rsid w:val="00964534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D46B4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  <w14:docId w14:val="43E55FA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Skladisce1</cp:lastModifiedBy>
  <cp:revision>16</cp:revision>
  <dcterms:created xsi:type="dcterms:W3CDTF">2024-07-07T08:38:00Z</dcterms:created>
  <dcterms:modified xsi:type="dcterms:W3CDTF">2026-01-20T13:38:00Z</dcterms:modified>
</cp:coreProperties>
</file>